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5FD2A" w14:textId="77777777" w:rsidR="00180370" w:rsidRPr="00B3194F" w:rsidRDefault="00180370" w:rsidP="00180370">
      <w:pPr>
        <w:rPr>
          <w:b/>
          <w:bCs/>
          <w:sz w:val="36"/>
          <w:szCs w:val="36"/>
        </w:rPr>
      </w:pPr>
      <w:r>
        <w:rPr>
          <w:b/>
          <w:bCs/>
          <w:sz w:val="36"/>
          <w:szCs w:val="36"/>
        </w:rPr>
        <w:t xml:space="preserve">Referat, </w:t>
      </w:r>
      <w:r w:rsidRPr="00B3194F">
        <w:rPr>
          <w:b/>
          <w:bCs/>
          <w:sz w:val="36"/>
          <w:szCs w:val="36"/>
        </w:rPr>
        <w:t>Generalforsamling 202</w:t>
      </w:r>
      <w:r>
        <w:rPr>
          <w:b/>
          <w:bCs/>
          <w:sz w:val="36"/>
          <w:szCs w:val="36"/>
        </w:rPr>
        <w:t>4</w:t>
      </w:r>
    </w:p>
    <w:p w14:paraId="0E8E1D76" w14:textId="77777777" w:rsidR="00180370" w:rsidRDefault="00180370" w:rsidP="00180370"/>
    <w:p w14:paraId="7D0CEC3D" w14:textId="77777777" w:rsidR="00180370" w:rsidRDefault="00180370" w:rsidP="00180370">
      <w:pPr>
        <w:pStyle w:val="Listeafsnit"/>
        <w:numPr>
          <w:ilvl w:val="0"/>
          <w:numId w:val="1"/>
        </w:numPr>
      </w:pPr>
      <w:r w:rsidRPr="00B3194F">
        <w:t xml:space="preserve">Valg af dirigent </w:t>
      </w:r>
    </w:p>
    <w:p w14:paraId="73CFDF16" w14:textId="75E18431" w:rsidR="00180370" w:rsidRDefault="00180370" w:rsidP="00180370">
      <w:pPr>
        <w:pStyle w:val="Listeafsnit"/>
      </w:pPr>
      <w:r w:rsidRPr="00B3194F">
        <w:br/>
        <w:t>Hans Henrik foreslås og vælges</w:t>
      </w:r>
    </w:p>
    <w:p w14:paraId="08AE43CF" w14:textId="77777777" w:rsidR="00180370" w:rsidRPr="00B3194F" w:rsidRDefault="00180370" w:rsidP="00180370">
      <w:pPr>
        <w:pStyle w:val="Listeafsnit"/>
      </w:pPr>
      <w:r w:rsidRPr="00B3194F">
        <w:br/>
        <w:t>Dirigenten fastslår, at generalforsamlingen er rettidigt indkaldt</w:t>
      </w:r>
      <w:r w:rsidRPr="00B3194F">
        <w:br/>
      </w:r>
    </w:p>
    <w:p w14:paraId="206C1692" w14:textId="77777777" w:rsidR="00180370" w:rsidRDefault="00180370" w:rsidP="00180370">
      <w:pPr>
        <w:pStyle w:val="Listeafsnit"/>
        <w:numPr>
          <w:ilvl w:val="0"/>
          <w:numId w:val="1"/>
        </w:numPr>
      </w:pPr>
      <w:r>
        <w:t>Bestyrelsens beretning</w:t>
      </w:r>
      <w:r>
        <w:br/>
      </w:r>
    </w:p>
    <w:p w14:paraId="76D788BB" w14:textId="5F8B48DE" w:rsidR="0060749C" w:rsidRDefault="0060749C" w:rsidP="0060749C">
      <w:pPr>
        <w:pStyle w:val="Listeafsnit"/>
      </w:pPr>
      <w:r>
        <w:t>Formandens beretning:</w:t>
      </w:r>
    </w:p>
    <w:p w14:paraId="7B0AB78A" w14:textId="77777777" w:rsidR="0060749C" w:rsidRPr="0060749C" w:rsidRDefault="0060749C" w:rsidP="0060749C">
      <w:pPr>
        <w:spacing w:line="256" w:lineRule="auto"/>
        <w:ind w:left="720"/>
        <w:rPr>
          <w:i/>
          <w:iCs/>
        </w:rPr>
      </w:pPr>
      <w:r w:rsidRPr="0060749C">
        <w:rPr>
          <w:i/>
          <w:iCs/>
        </w:rPr>
        <w:t>Endnu et år er gået 14 Udlejninger i 2023 mod 19 i 2022. Egholt har også lejet huset til kurser og arrangementer, vi sætter stor pris på dette samarbejde og vi kan hjælpe hinanden gensidigt. Derudover har der også været et par begravelses kaffe arrangementer.</w:t>
      </w:r>
    </w:p>
    <w:p w14:paraId="653031E0" w14:textId="77777777" w:rsidR="0060749C" w:rsidRPr="0060749C" w:rsidRDefault="0060749C" w:rsidP="0060749C">
      <w:pPr>
        <w:spacing w:line="256" w:lineRule="auto"/>
        <w:ind w:left="720"/>
        <w:rPr>
          <w:i/>
          <w:iCs/>
        </w:rPr>
      </w:pPr>
      <w:r w:rsidRPr="0060749C">
        <w:rPr>
          <w:i/>
          <w:iCs/>
        </w:rPr>
        <w:t xml:space="preserve">Denne sæsons største projekt var Gulv projektet fra midt juli til slut august. Nedbrydning af scene og bagefter gulvet i den store sal og skænkestue. 12 var mødt op en lørdag morgen </w:t>
      </w:r>
      <w:proofErr w:type="spellStart"/>
      <w:r w:rsidRPr="0060749C">
        <w:rPr>
          <w:i/>
          <w:iCs/>
        </w:rPr>
        <w:t>kl</w:t>
      </w:r>
      <w:proofErr w:type="spellEnd"/>
      <w:r w:rsidRPr="0060749C">
        <w:rPr>
          <w:i/>
          <w:iCs/>
        </w:rPr>
        <w:t xml:space="preserve"> 9. Vi gik i gang og der var medbragt 2 store trailere. Kl.11.30 var alt gulvet i den store sal fjernet, (scenen var brækket ned et par dage inden.) Så spiste vi velfortjent frokost og eftermiddagen blev brugt på at fjerne jord og bygge affald som lå under scenen. Ca. 40 cm blev fordelt ud mod vejen, da der var god plads til overs. Lidt over halv 4 var vi stort set færdige og vi holdte fyraften. Det var en effektiv dag, man kan godt se der er nogen gl. gårdejere som er vandt til at klø på.</w:t>
      </w:r>
    </w:p>
    <w:p w14:paraId="04F64B40" w14:textId="77777777" w:rsidR="0060749C" w:rsidRPr="0060749C" w:rsidRDefault="0060749C" w:rsidP="0060749C">
      <w:pPr>
        <w:spacing w:line="256" w:lineRule="auto"/>
        <w:ind w:left="720"/>
        <w:rPr>
          <w:i/>
          <w:iCs/>
        </w:rPr>
      </w:pPr>
      <w:r w:rsidRPr="0060749C">
        <w:rPr>
          <w:i/>
          <w:iCs/>
        </w:rPr>
        <w:t xml:space="preserve">Affaldsordning fik vi endelig på plads fra Sorø kommune, i november mdr. Det var rart at få styr på. </w:t>
      </w:r>
    </w:p>
    <w:p w14:paraId="77B186CD" w14:textId="77777777" w:rsidR="0060749C" w:rsidRPr="0060749C" w:rsidRDefault="0060749C" w:rsidP="0060749C">
      <w:pPr>
        <w:spacing w:line="256" w:lineRule="auto"/>
        <w:ind w:left="720"/>
        <w:rPr>
          <w:i/>
          <w:iCs/>
        </w:rPr>
      </w:pPr>
      <w:r w:rsidRPr="0060749C">
        <w:rPr>
          <w:i/>
          <w:iCs/>
        </w:rPr>
        <w:t xml:space="preserve">Det sidste </w:t>
      </w:r>
      <w:proofErr w:type="gramStart"/>
      <w:r w:rsidRPr="0060749C">
        <w:rPr>
          <w:i/>
          <w:iCs/>
        </w:rPr>
        <w:t>sprit nye</w:t>
      </w:r>
      <w:proofErr w:type="gramEnd"/>
      <w:r w:rsidRPr="0060749C">
        <w:rPr>
          <w:i/>
          <w:iCs/>
        </w:rPr>
        <w:t xml:space="preserve"> tiltag er udsmykningen omkring scenen som Hans Henrik har stået for, hvor er et flot, det sætter lige prikken over i’et, mange tak for det.</w:t>
      </w:r>
    </w:p>
    <w:p w14:paraId="708D5B49" w14:textId="77777777" w:rsidR="0060749C" w:rsidRPr="0060749C" w:rsidRDefault="0060749C" w:rsidP="0060749C">
      <w:pPr>
        <w:pStyle w:val="Listeafsnit"/>
        <w:ind w:left="1080"/>
        <w:rPr>
          <w:i/>
          <w:iCs/>
        </w:rPr>
      </w:pPr>
    </w:p>
    <w:p w14:paraId="79F3E040" w14:textId="77777777" w:rsidR="0060749C" w:rsidRPr="0060749C" w:rsidRDefault="0060749C" w:rsidP="0060749C">
      <w:pPr>
        <w:spacing w:line="256" w:lineRule="auto"/>
        <w:ind w:left="720"/>
        <w:rPr>
          <w:i/>
          <w:iCs/>
        </w:rPr>
      </w:pPr>
      <w:r w:rsidRPr="0060749C">
        <w:rPr>
          <w:i/>
          <w:iCs/>
        </w:rPr>
        <w:t xml:space="preserve">Så vil jeg komme lidt ind på vores arrangementer. </w:t>
      </w:r>
    </w:p>
    <w:p w14:paraId="1BEEE446" w14:textId="77777777" w:rsidR="0060749C" w:rsidRPr="0060749C" w:rsidRDefault="0060749C" w:rsidP="0060749C">
      <w:pPr>
        <w:spacing w:line="256" w:lineRule="auto"/>
        <w:ind w:left="720"/>
        <w:rPr>
          <w:i/>
          <w:iCs/>
        </w:rPr>
      </w:pPr>
      <w:r w:rsidRPr="0060749C">
        <w:rPr>
          <w:i/>
          <w:iCs/>
        </w:rPr>
        <w:t>Vi startede sæsonen med at stå for maden til halfesten i midten af april. Da tilmeldingen var lavere end forventet, lagde vi hus til halfesten i stedet for hallen. 90 personer deltog, ”4 og en halv” bandet spillede dansegulvet op. Folk hyggede sig og træbenet blev luftet.</w:t>
      </w:r>
    </w:p>
    <w:p w14:paraId="36B80FFF" w14:textId="77777777" w:rsidR="0060749C" w:rsidRPr="0060749C" w:rsidRDefault="0060749C" w:rsidP="0060749C">
      <w:pPr>
        <w:spacing w:line="256" w:lineRule="auto"/>
        <w:ind w:left="720"/>
        <w:rPr>
          <w:i/>
          <w:iCs/>
        </w:rPr>
      </w:pPr>
      <w:r w:rsidRPr="0060749C">
        <w:rPr>
          <w:i/>
          <w:iCs/>
        </w:rPr>
        <w:t xml:space="preserve">Så var der som jeg før nævnte gulvprojektet som affødte en officiel indvielse søndag d.24 september. Op til arrangementet var der en stor hovedrengøringsamt opsætning af nye gardiner og noget malerarbejde. Derudover havde der været lavet en indsamling som gik på at folk kunne købe søm i 3 kategorier og dermed støtte projektet samt få sit navn på en plakat i huset, det gik vist pænt sagt over alt forventning. På dagen deltog repræsentanter fra de fonde der havde bevilliget støtte, samt lokale der ville se det flotte resultat. Salen var igen fyldt og vi er så glade over at være kommet i mål med det projekt. </w:t>
      </w:r>
    </w:p>
    <w:p w14:paraId="4E4A76D0" w14:textId="77777777" w:rsidR="0060749C" w:rsidRPr="0060749C" w:rsidRDefault="0060749C" w:rsidP="0060749C">
      <w:pPr>
        <w:spacing w:line="256" w:lineRule="auto"/>
        <w:ind w:left="720"/>
        <w:rPr>
          <w:i/>
          <w:iCs/>
        </w:rPr>
      </w:pPr>
      <w:r w:rsidRPr="0060749C">
        <w:rPr>
          <w:i/>
          <w:iCs/>
        </w:rPr>
        <w:t xml:space="preserve">I midten af oktober holdte vi Italiensk tema aften, og igen en stor succes med fuldt hus, ternede duge kulørte lamper og lidt italiensk musik i baggrunden </w:t>
      </w:r>
    </w:p>
    <w:p w14:paraId="19BCE6DA" w14:textId="77777777" w:rsidR="0060749C" w:rsidRPr="0060749C" w:rsidRDefault="0060749C" w:rsidP="0060749C">
      <w:pPr>
        <w:spacing w:line="256" w:lineRule="auto"/>
        <w:ind w:left="720"/>
        <w:rPr>
          <w:i/>
          <w:iCs/>
        </w:rPr>
      </w:pPr>
      <w:r w:rsidRPr="0060749C">
        <w:rPr>
          <w:i/>
          <w:iCs/>
        </w:rPr>
        <w:lastRenderedPageBreak/>
        <w:t xml:space="preserve">I starten af nov. blev der lavet Take </w:t>
      </w:r>
      <w:proofErr w:type="spellStart"/>
      <w:r w:rsidRPr="0060749C">
        <w:rPr>
          <w:i/>
          <w:iCs/>
        </w:rPr>
        <w:t>away</w:t>
      </w:r>
      <w:proofErr w:type="spellEnd"/>
      <w:r w:rsidRPr="0060749C">
        <w:rPr>
          <w:i/>
          <w:iCs/>
        </w:rPr>
        <w:t xml:space="preserve"> </w:t>
      </w:r>
      <w:proofErr w:type="gramStart"/>
      <w:r w:rsidRPr="0060749C">
        <w:rPr>
          <w:i/>
          <w:iCs/>
        </w:rPr>
        <w:t>mortens and</w:t>
      </w:r>
      <w:proofErr w:type="gramEnd"/>
      <w:r w:rsidRPr="0060749C">
        <w:rPr>
          <w:i/>
          <w:iCs/>
        </w:rPr>
        <w:t xml:space="preserve"> til ca. 65 personer, lige lidt nok, håber på lidt flere til næste sæson.    </w:t>
      </w:r>
    </w:p>
    <w:p w14:paraId="7EF0F223" w14:textId="77777777" w:rsidR="0060749C" w:rsidRPr="0060749C" w:rsidRDefault="0060749C" w:rsidP="0060749C">
      <w:pPr>
        <w:spacing w:line="256" w:lineRule="auto"/>
        <w:ind w:left="720"/>
        <w:rPr>
          <w:i/>
          <w:iCs/>
        </w:rPr>
      </w:pPr>
      <w:r w:rsidRPr="0060749C">
        <w:rPr>
          <w:i/>
          <w:iCs/>
        </w:rPr>
        <w:t xml:space="preserve">Julemiddagen i starten af dec. blev afholdt med god tilslutning. Julemanden var desværre kørt fast i sneen denne dag, så vi måtte selv uddele gaver til børnene samt en lille hilsen fra ham. Der blev igen afholdt lotteri med mange flotte præmier, som var sponsoreret, tak for det.  </w:t>
      </w:r>
    </w:p>
    <w:p w14:paraId="7C862AB6" w14:textId="77777777" w:rsidR="0060749C" w:rsidRPr="0060749C" w:rsidRDefault="0060749C" w:rsidP="0060749C">
      <w:pPr>
        <w:spacing w:line="256" w:lineRule="auto"/>
        <w:ind w:left="720"/>
        <w:rPr>
          <w:i/>
          <w:iCs/>
        </w:rPr>
      </w:pPr>
      <w:r w:rsidRPr="0060749C">
        <w:rPr>
          <w:i/>
          <w:iCs/>
        </w:rPr>
        <w:t xml:space="preserve">Året blev startet med </w:t>
      </w:r>
      <w:proofErr w:type="gramStart"/>
      <w:r w:rsidRPr="0060749C">
        <w:rPr>
          <w:i/>
          <w:iCs/>
        </w:rPr>
        <w:t>en Vildt aften</w:t>
      </w:r>
      <w:proofErr w:type="gramEnd"/>
      <w:r w:rsidRPr="0060749C">
        <w:rPr>
          <w:i/>
          <w:iCs/>
        </w:rPr>
        <w:t xml:space="preserve"> i midten af januar, den behøver jeg vist ikke sige så meget om andet end igen succes med fuldt hus og dejlig mad.</w:t>
      </w:r>
    </w:p>
    <w:p w14:paraId="42218E04" w14:textId="77777777" w:rsidR="0060749C" w:rsidRPr="0060749C" w:rsidRDefault="0060749C" w:rsidP="0060749C">
      <w:pPr>
        <w:spacing w:line="256" w:lineRule="auto"/>
        <w:ind w:left="720"/>
        <w:rPr>
          <w:i/>
          <w:iCs/>
        </w:rPr>
      </w:pPr>
      <w:r w:rsidRPr="0060749C">
        <w:rPr>
          <w:i/>
          <w:iCs/>
        </w:rPr>
        <w:t>Så blev det til det sidste arrangement i denne omgang Fiske aften. Super lækker mad og det hele klappede bare og fuldt hus som næsten er blevet til en selvfølge.</w:t>
      </w:r>
    </w:p>
    <w:p w14:paraId="1C51F9B6" w14:textId="77777777" w:rsidR="0060749C" w:rsidRPr="0060749C" w:rsidRDefault="0060749C" w:rsidP="0060749C">
      <w:pPr>
        <w:spacing w:line="256" w:lineRule="auto"/>
        <w:ind w:left="720"/>
        <w:rPr>
          <w:i/>
          <w:iCs/>
        </w:rPr>
      </w:pPr>
      <w:r w:rsidRPr="0060749C">
        <w:rPr>
          <w:i/>
          <w:iCs/>
        </w:rPr>
        <w:t xml:space="preserve">Til sidst vil jeg runde af med at vi stadig har en sund økonomi, på trods af vores nye gulv, men det kommer Bente lidt mere ind på. Der bliver passet på pengene. </w:t>
      </w:r>
    </w:p>
    <w:p w14:paraId="0FE56ED2" w14:textId="77777777" w:rsidR="0060749C" w:rsidRPr="0060749C" w:rsidRDefault="0060749C" w:rsidP="0060749C">
      <w:pPr>
        <w:pStyle w:val="Listeafsnit"/>
        <w:ind w:left="1080"/>
        <w:rPr>
          <w:i/>
          <w:iCs/>
        </w:rPr>
      </w:pPr>
    </w:p>
    <w:p w14:paraId="6FD92E80" w14:textId="77777777" w:rsidR="0060749C" w:rsidRPr="0060749C" w:rsidRDefault="0060749C" w:rsidP="0060749C">
      <w:pPr>
        <w:ind w:left="720"/>
        <w:rPr>
          <w:i/>
          <w:iCs/>
        </w:rPr>
      </w:pPr>
      <w:r w:rsidRPr="0060749C">
        <w:rPr>
          <w:i/>
          <w:iCs/>
        </w:rPr>
        <w:t xml:space="preserve">Jeg vil gerne takke alle der i årets løb har bakket op om forsamlingshuset. Tak til alle de frivillige, som står klar til at give en hånd i ny og næ. En speciel tak til bestyrelsen og suppleanter for samarbejdet, det er hyggeligt at være en del af, så stor tak for det. </w:t>
      </w:r>
    </w:p>
    <w:p w14:paraId="6DAAA59E" w14:textId="054DE4B2" w:rsidR="00180370" w:rsidRDefault="00180370" w:rsidP="00180370">
      <w:pPr>
        <w:pStyle w:val="Listeafsnit"/>
      </w:pPr>
      <w:r>
        <w:br/>
      </w:r>
      <w:r w:rsidR="0060749C">
        <w:t>Der var i</w:t>
      </w:r>
      <w:r>
        <w:t xml:space="preserve">ngen </w:t>
      </w:r>
      <w:r w:rsidR="0060749C">
        <w:t>bemærkninger</w:t>
      </w:r>
      <w:r>
        <w:t xml:space="preserve"> til beretningen</w:t>
      </w:r>
      <w:r w:rsidR="0060749C">
        <w:t>.</w:t>
      </w:r>
    </w:p>
    <w:p w14:paraId="1B8C84B6" w14:textId="77777777" w:rsidR="00180370" w:rsidRDefault="00180370" w:rsidP="00180370">
      <w:pPr>
        <w:pStyle w:val="Listeafsnit"/>
      </w:pPr>
    </w:p>
    <w:p w14:paraId="78CBFBC0" w14:textId="77777777" w:rsidR="00180370" w:rsidRDefault="00180370" w:rsidP="00180370">
      <w:pPr>
        <w:pStyle w:val="Listeafsnit"/>
        <w:numPr>
          <w:ilvl w:val="0"/>
          <w:numId w:val="1"/>
        </w:numPr>
      </w:pPr>
      <w:r>
        <w:t>Forelæggelse af det reviderede regnskab</w:t>
      </w:r>
    </w:p>
    <w:p w14:paraId="4485F973" w14:textId="64EBB02A" w:rsidR="00180370" w:rsidRDefault="00180370" w:rsidP="00180370">
      <w:pPr>
        <w:pStyle w:val="Listeafsnit"/>
      </w:pPr>
      <w:r>
        <w:br/>
      </w:r>
      <w:hyperlink r:id="rId5" w:history="1">
        <w:r w:rsidR="000A56FB" w:rsidRPr="00060F77">
          <w:rPr>
            <w:rStyle w:val="Hyperlink"/>
          </w:rPr>
          <w:t>https://alsted-forsamlingshus.dk/regnskab-2023/</w:t>
        </w:r>
      </w:hyperlink>
      <w:r w:rsidR="000A56FB">
        <w:t xml:space="preserve"> </w:t>
      </w:r>
    </w:p>
    <w:p w14:paraId="62BF7EA0" w14:textId="77777777" w:rsidR="00180370" w:rsidRDefault="00180370" w:rsidP="00180370">
      <w:pPr>
        <w:pStyle w:val="Listeafsnit"/>
      </w:pPr>
      <w:r w:rsidRPr="009168D4">
        <w:br/>
        <w:t>Torben roser regnskabet og i</w:t>
      </w:r>
      <w:r>
        <w:t>sær det stabile overskud – og opfordrer til at man gør lidt mere for de frivillige ildsjæle, når der er plads til det i budgettet.</w:t>
      </w:r>
    </w:p>
    <w:p w14:paraId="6769B5C3" w14:textId="679951EC" w:rsidR="00180370" w:rsidRDefault="00180370" w:rsidP="00180370">
      <w:pPr>
        <w:pStyle w:val="Listeafsnit"/>
      </w:pPr>
      <w:r>
        <w:t>Clive spørger til den høje udgift til el – Svar: De nuværende høje elpriser.</w:t>
      </w:r>
    </w:p>
    <w:p w14:paraId="5D6EDA6C" w14:textId="77777777" w:rsidR="00180370" w:rsidRDefault="00180370" w:rsidP="00180370">
      <w:pPr>
        <w:pStyle w:val="Listeafsnit"/>
      </w:pPr>
    </w:p>
    <w:p w14:paraId="07F58041" w14:textId="43C5647A" w:rsidR="00180370" w:rsidRPr="009168D4" w:rsidRDefault="00180370" w:rsidP="00180370">
      <w:pPr>
        <w:pStyle w:val="Listeafsnit"/>
      </w:pPr>
      <w:r>
        <w:t xml:space="preserve">Regnskabet </w:t>
      </w:r>
      <w:r w:rsidR="0060749C">
        <w:t>blev</w:t>
      </w:r>
      <w:r>
        <w:t xml:space="preserve"> godkendt</w:t>
      </w:r>
      <w:r w:rsidR="0060749C">
        <w:t>.</w:t>
      </w:r>
      <w:r>
        <w:t xml:space="preserve"> </w:t>
      </w:r>
      <w:r w:rsidRPr="009168D4">
        <w:br/>
      </w:r>
    </w:p>
    <w:p w14:paraId="7045E476" w14:textId="77777777" w:rsidR="00180370" w:rsidRDefault="00180370" w:rsidP="00180370">
      <w:pPr>
        <w:pStyle w:val="Listeafsnit"/>
        <w:numPr>
          <w:ilvl w:val="0"/>
          <w:numId w:val="1"/>
        </w:numPr>
      </w:pPr>
      <w:r>
        <w:t>Fastsættelse af kontingent</w:t>
      </w:r>
    </w:p>
    <w:p w14:paraId="445A76D2" w14:textId="6A9E2F4B" w:rsidR="00180370" w:rsidRPr="00B3194F" w:rsidRDefault="00180370" w:rsidP="00180370">
      <w:pPr>
        <w:pStyle w:val="Listeafsnit"/>
      </w:pPr>
      <w:r w:rsidRPr="00B3194F">
        <w:br/>
      </w:r>
      <w:r w:rsidR="00E64173">
        <w:t>Kontingentet f</w:t>
      </w:r>
      <w:r>
        <w:t>ortsætter uændret</w:t>
      </w:r>
      <w:r w:rsidR="00E64173">
        <w:t>.</w:t>
      </w:r>
    </w:p>
    <w:p w14:paraId="5D8D2064" w14:textId="77777777" w:rsidR="00180370" w:rsidRPr="00B3194F" w:rsidRDefault="00180370" w:rsidP="00180370">
      <w:pPr>
        <w:pStyle w:val="Listeafsnit"/>
      </w:pPr>
    </w:p>
    <w:p w14:paraId="0A208ED2" w14:textId="77777777" w:rsidR="00180370" w:rsidRDefault="00180370" w:rsidP="00180370">
      <w:pPr>
        <w:pStyle w:val="Listeafsnit"/>
        <w:numPr>
          <w:ilvl w:val="0"/>
          <w:numId w:val="1"/>
        </w:numPr>
      </w:pPr>
      <w:r>
        <w:t>Indkomne forslag</w:t>
      </w:r>
    </w:p>
    <w:p w14:paraId="1E13D6BF" w14:textId="77777777" w:rsidR="00180370" w:rsidRPr="00B3194F" w:rsidRDefault="00180370" w:rsidP="00180370">
      <w:pPr>
        <w:pStyle w:val="Listeafsnit"/>
      </w:pPr>
      <w:r w:rsidRPr="00B3194F">
        <w:br/>
        <w:t>Der er ikke indkommet forslag.</w:t>
      </w:r>
      <w:r w:rsidRPr="00B3194F">
        <w:br/>
      </w:r>
    </w:p>
    <w:p w14:paraId="0BA53527" w14:textId="77777777" w:rsidR="00180370" w:rsidRDefault="00180370" w:rsidP="00180370">
      <w:pPr>
        <w:pStyle w:val="Listeafsnit"/>
        <w:numPr>
          <w:ilvl w:val="0"/>
          <w:numId w:val="1"/>
        </w:numPr>
      </w:pPr>
      <w:r>
        <w:t>Valg af bestyrelse</w:t>
      </w:r>
      <w:r>
        <w:br/>
      </w:r>
    </w:p>
    <w:p w14:paraId="5BF4DD47" w14:textId="77777777" w:rsidR="00180370" w:rsidRDefault="00180370" w:rsidP="00E64173">
      <w:pPr>
        <w:ind w:left="720"/>
      </w:pPr>
      <w:r>
        <w:t>Merete, Bente &amp; Dorte genvælges</w:t>
      </w:r>
    </w:p>
    <w:p w14:paraId="5BD9CAE7" w14:textId="69EF579A" w:rsidR="00180370" w:rsidRPr="00B3194F" w:rsidRDefault="00180370" w:rsidP="00E64173">
      <w:pPr>
        <w:pStyle w:val="Listeafsnit"/>
        <w:numPr>
          <w:ilvl w:val="0"/>
          <w:numId w:val="1"/>
        </w:numPr>
      </w:pPr>
      <w:r w:rsidRPr="00B3194F">
        <w:lastRenderedPageBreak/>
        <w:t xml:space="preserve">Valg af </w:t>
      </w:r>
      <w:proofErr w:type="spellStart"/>
      <w:r w:rsidRPr="00B3194F">
        <w:t>supplenater</w:t>
      </w:r>
      <w:proofErr w:type="spellEnd"/>
      <w:r w:rsidRPr="00B3194F">
        <w:br/>
      </w:r>
      <w:r w:rsidRPr="00B3194F">
        <w:br/>
        <w:t>Søren, Lisbeth &amp; Maria genvælges</w:t>
      </w:r>
    </w:p>
    <w:p w14:paraId="4D49DF27" w14:textId="77777777" w:rsidR="00180370" w:rsidRPr="00B3194F" w:rsidRDefault="00180370" w:rsidP="00180370">
      <w:pPr>
        <w:pStyle w:val="Listeafsnit"/>
      </w:pPr>
    </w:p>
    <w:p w14:paraId="2602AFD7" w14:textId="1F7F4931" w:rsidR="00180370" w:rsidRPr="00B3194F" w:rsidRDefault="00180370" w:rsidP="00180370">
      <w:pPr>
        <w:pStyle w:val="Listeafsnit"/>
        <w:numPr>
          <w:ilvl w:val="0"/>
          <w:numId w:val="1"/>
        </w:numPr>
      </w:pPr>
      <w:r w:rsidRPr="00B3194F">
        <w:t>Valg af revisorer</w:t>
      </w:r>
      <w:r w:rsidR="00E64173">
        <w:br/>
      </w:r>
      <w:r w:rsidRPr="00B3194F">
        <w:br/>
        <w:t xml:space="preserve">Sonnich </w:t>
      </w:r>
      <w:proofErr w:type="spellStart"/>
      <w:r>
        <w:t>Engsted</w:t>
      </w:r>
      <w:proofErr w:type="spellEnd"/>
      <w:r>
        <w:t xml:space="preserve"> </w:t>
      </w:r>
      <w:r w:rsidRPr="00B3194F">
        <w:t xml:space="preserve">&amp; </w:t>
      </w:r>
      <w:r>
        <w:t xml:space="preserve">Torben Olsen </w:t>
      </w:r>
      <w:r w:rsidRPr="00B3194F">
        <w:t>genvælges</w:t>
      </w:r>
      <w:r w:rsidRPr="00B3194F">
        <w:br/>
      </w:r>
    </w:p>
    <w:p w14:paraId="50208852" w14:textId="77777777" w:rsidR="00180370" w:rsidRPr="00B3194F" w:rsidRDefault="00180370" w:rsidP="00180370">
      <w:pPr>
        <w:pStyle w:val="Listeafsnit"/>
      </w:pPr>
    </w:p>
    <w:p w14:paraId="0B1A9AFE" w14:textId="77777777" w:rsidR="00180370" w:rsidRDefault="00180370" w:rsidP="00180370">
      <w:pPr>
        <w:pStyle w:val="Listeafsnit"/>
        <w:numPr>
          <w:ilvl w:val="0"/>
          <w:numId w:val="1"/>
        </w:numPr>
      </w:pPr>
      <w:r w:rsidRPr="00B3194F">
        <w:t>Valg af revisorsuppleant</w:t>
      </w:r>
    </w:p>
    <w:p w14:paraId="16B8B6A7" w14:textId="77777777" w:rsidR="00180370" w:rsidRPr="00236ED1" w:rsidRDefault="00180370" w:rsidP="00180370">
      <w:pPr>
        <w:pStyle w:val="Listeafsnit"/>
      </w:pPr>
    </w:p>
    <w:p w14:paraId="4743D6DF" w14:textId="77777777" w:rsidR="00180370" w:rsidRPr="00B3194F" w:rsidRDefault="00180370" w:rsidP="00180370">
      <w:pPr>
        <w:pStyle w:val="Listeafsnit"/>
      </w:pPr>
      <w:r>
        <w:t>Sigrid Pedersen genvælges</w:t>
      </w:r>
      <w:r w:rsidRPr="00B3194F">
        <w:br/>
      </w:r>
    </w:p>
    <w:p w14:paraId="1096F751" w14:textId="77777777" w:rsidR="00180370" w:rsidRDefault="00180370" w:rsidP="00180370">
      <w:pPr>
        <w:pStyle w:val="Listeafsnit"/>
        <w:numPr>
          <w:ilvl w:val="0"/>
          <w:numId w:val="1"/>
        </w:numPr>
      </w:pPr>
      <w:r>
        <w:t>Evt.</w:t>
      </w:r>
      <w:r>
        <w:br/>
      </w:r>
      <w:r>
        <w:br/>
      </w:r>
      <w:r w:rsidRPr="007A7F58">
        <w:t xml:space="preserve">Henning </w:t>
      </w:r>
      <w:r>
        <w:t xml:space="preserve">Bredvig </w:t>
      </w:r>
      <w:r w:rsidRPr="007A7F58">
        <w:t xml:space="preserve">spørger til </w:t>
      </w:r>
      <w:r>
        <w:t xml:space="preserve">aktuelle </w:t>
      </w:r>
      <w:r w:rsidRPr="007A7F58">
        <w:t xml:space="preserve">planer </w:t>
      </w:r>
      <w:r>
        <w:t>–</w:t>
      </w:r>
      <w:r w:rsidRPr="007A7F58">
        <w:t xml:space="preserve"> </w:t>
      </w:r>
      <w:r>
        <w:t>Thomas fortæller at vi har søgt og fået fondsmidler til indkøb af nye stole.</w:t>
      </w:r>
    </w:p>
    <w:p w14:paraId="509A96FC" w14:textId="6589BA62" w:rsidR="008F771A" w:rsidRDefault="00180370" w:rsidP="00C048E8">
      <w:pPr>
        <w:pStyle w:val="Listeafsnit"/>
      </w:pPr>
      <w:r>
        <w:br/>
        <w:t>Torben spørger til akustik-problematikker, Poul forklarer om planerne i den forbindelse.</w:t>
      </w:r>
      <w:r>
        <w:br/>
      </w:r>
      <w:r>
        <w:br/>
        <w:t xml:space="preserve">Susanne spørger til ”gammeldags” madaftener – Thomas fremhæver at vi har et stående tilbud om at medlemmer kan arrangere arrangementer i forenings-regi, med andre frivillige kræfter end bestyrelsen og </w:t>
      </w:r>
      <w:proofErr w:type="spellStart"/>
      <w:r>
        <w:t>madholdet.</w:t>
      </w:r>
      <w:proofErr w:type="spellEnd"/>
      <w:r w:rsidR="00C048E8">
        <w:br/>
      </w:r>
      <w:r>
        <w:t>I den forbindelse nævner Susanne et muligt issue vedr. moms – ingen i bestyrelsen genkender dette, og Gitte Aamand opfordrer til, at vi afklarer dette i fællesskab.</w:t>
      </w:r>
      <w:r>
        <w:br/>
      </w:r>
      <w:r>
        <w:br/>
        <w:t>Sigrid stiller forslag om arrangementer med afholdelse af foredrag – Merete spørger om er nogen der vil stå for det, i samme regi som ovenstående.</w:t>
      </w:r>
      <w:r>
        <w:br/>
      </w:r>
      <w:r>
        <w:br/>
      </w:r>
      <w:r w:rsidR="00C048E8">
        <w:t>Poul</w:t>
      </w:r>
      <w:r>
        <w:t xml:space="preserve"> erklærer generalforsamlingen for afsluttet – og byder på drikkevarer mens vi venter på maden</w:t>
      </w:r>
      <w:r w:rsidR="00C048E8">
        <w:t>.</w:t>
      </w:r>
    </w:p>
    <w:sectPr w:rsidR="008F771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FC1242"/>
    <w:multiLevelType w:val="hybridMultilevel"/>
    <w:tmpl w:val="003092A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6A5C0FFA"/>
    <w:multiLevelType w:val="hybridMultilevel"/>
    <w:tmpl w:val="78F0068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425731324">
    <w:abstractNumId w:val="1"/>
  </w:num>
  <w:num w:numId="2" w16cid:durableId="1180506837">
    <w:abstractNumId w:val="0"/>
    <w:lvlOverride w:ilvl="0"/>
    <w:lvlOverride w:ilvl="1"/>
    <w:lvlOverride w:ilvl="2"/>
    <w:lvlOverride w:ilvl="3"/>
    <w:lvlOverride w:ilvl="4"/>
    <w:lvlOverride w:ilvl="5"/>
    <w:lvlOverride w:ilvl="6"/>
    <w:lvlOverride w:ilvl="7"/>
    <w:lvlOverride w:ilvl="8"/>
  </w:num>
  <w:num w:numId="3" w16cid:durableId="1155949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370"/>
    <w:rsid w:val="000A56FB"/>
    <w:rsid w:val="00180370"/>
    <w:rsid w:val="0060749C"/>
    <w:rsid w:val="008F771A"/>
    <w:rsid w:val="00AC5702"/>
    <w:rsid w:val="00C048E8"/>
    <w:rsid w:val="00D23872"/>
    <w:rsid w:val="00DD693E"/>
    <w:rsid w:val="00E6417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51571"/>
  <w15:chartTrackingRefBased/>
  <w15:docId w15:val="{0879F29D-5CD5-4F45-AC5C-3070F67D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37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80370"/>
    <w:pPr>
      <w:ind w:left="720"/>
      <w:contextualSpacing/>
    </w:pPr>
  </w:style>
  <w:style w:type="character" w:styleId="Hyperlink">
    <w:name w:val="Hyperlink"/>
    <w:basedOn w:val="Standardskrifttypeiafsnit"/>
    <w:uiPriority w:val="99"/>
    <w:unhideWhenUsed/>
    <w:rsid w:val="000A56FB"/>
    <w:rPr>
      <w:color w:val="0563C1" w:themeColor="hyperlink"/>
      <w:u w:val="single"/>
    </w:rPr>
  </w:style>
  <w:style w:type="character" w:styleId="Ulstomtale">
    <w:name w:val="Unresolved Mention"/>
    <w:basedOn w:val="Standardskrifttypeiafsnit"/>
    <w:uiPriority w:val="99"/>
    <w:semiHidden/>
    <w:unhideWhenUsed/>
    <w:rsid w:val="000A56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26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lsted-forsamlingshus.dk/regnskab-2023/"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3</Pages>
  <Words>746</Words>
  <Characters>4553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Dorte Hansen</dc:creator>
  <cp:keywords/>
  <dc:description/>
  <cp:lastModifiedBy>Dorte Hansen</cp:lastModifiedBy>
  <cp:revision>5</cp:revision>
  <dcterms:created xsi:type="dcterms:W3CDTF">2024-08-09T09:13:00Z</dcterms:created>
  <dcterms:modified xsi:type="dcterms:W3CDTF">2024-08-09T14:12:00Z</dcterms:modified>
</cp:coreProperties>
</file>